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1E81" w14:textId="3C620530" w:rsidR="001D37C0" w:rsidRPr="005D6F52" w:rsidRDefault="001D37C0" w:rsidP="001D37C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6F52">
        <w:rPr>
          <w:rFonts w:ascii="Times New Roman" w:hAnsi="Times New Roman" w:cs="Times New Roman"/>
          <w:b/>
          <w:bCs/>
          <w:sz w:val="32"/>
          <w:szCs w:val="32"/>
        </w:rPr>
        <w:t xml:space="preserve">Concurs de Proiecte de </w:t>
      </w:r>
      <w:r w:rsidR="009A6700" w:rsidRPr="005D6F52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5D6F52">
        <w:rPr>
          <w:rFonts w:ascii="Times New Roman" w:hAnsi="Times New Roman" w:cs="Times New Roman"/>
          <w:b/>
          <w:bCs/>
          <w:sz w:val="32"/>
          <w:szCs w:val="32"/>
        </w:rPr>
        <w:t xml:space="preserve">anagement organizat </w:t>
      </w:r>
      <w:r w:rsidR="005D6F52" w:rsidRPr="005D6F52">
        <w:rPr>
          <w:rFonts w:ascii="Times New Roman" w:hAnsi="Times New Roman" w:cs="Times New Roman"/>
          <w:b/>
          <w:bCs/>
          <w:sz w:val="32"/>
          <w:szCs w:val="32"/>
        </w:rPr>
        <w:t>pentru</w:t>
      </w:r>
      <w:r w:rsidR="009A6700" w:rsidRPr="005D6F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332F3">
        <w:rPr>
          <w:rFonts w:ascii="Times New Roman" w:hAnsi="Times New Roman" w:cs="Times New Roman"/>
          <w:b/>
          <w:bCs/>
          <w:sz w:val="32"/>
          <w:szCs w:val="32"/>
        </w:rPr>
        <w:t xml:space="preserve">Complexul Muzeal de Științe ale Naturii </w:t>
      </w:r>
      <w:r w:rsidR="00D84BCC" w:rsidRPr="005D6F52">
        <w:rPr>
          <w:rFonts w:ascii="Times New Roman" w:hAnsi="Times New Roman" w:cs="Times New Roman"/>
          <w:b/>
          <w:bCs/>
          <w:sz w:val="32"/>
          <w:szCs w:val="32"/>
        </w:rPr>
        <w:t>Constanța</w:t>
      </w:r>
    </w:p>
    <w:p w14:paraId="36A90ABD" w14:textId="6D5C4E73" w:rsidR="001D37C0" w:rsidRPr="009A6700" w:rsidRDefault="00D332F3" w:rsidP="001D3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="0071231F">
        <w:rPr>
          <w:rFonts w:ascii="Times New Roman" w:hAnsi="Times New Roman" w:cs="Times New Roman"/>
          <w:sz w:val="24"/>
          <w:szCs w:val="24"/>
        </w:rPr>
        <w:t>Octombrie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4C4F8D17" w14:textId="0935F22B" w:rsidR="001D37C0" w:rsidRDefault="001D37C0" w:rsidP="001D37C0">
      <w:pPr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> </w:t>
      </w:r>
    </w:p>
    <w:p w14:paraId="22E47948" w14:textId="38A4DDEC" w:rsidR="001D37C0" w:rsidRPr="009A6700" w:rsidRDefault="001D37C0" w:rsidP="005141D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 xml:space="preserve">Secretariatul comisiei de concurs </w:t>
      </w:r>
      <w:r w:rsidR="009A6700" w:rsidRPr="009A6700">
        <w:rPr>
          <w:rFonts w:ascii="Times New Roman" w:hAnsi="Times New Roman" w:cs="Times New Roman"/>
          <w:sz w:val="24"/>
          <w:szCs w:val="24"/>
        </w:rPr>
        <w:t xml:space="preserve">de proiecte de management, </w:t>
      </w:r>
      <w:r w:rsidRPr="009A6700">
        <w:rPr>
          <w:rFonts w:ascii="Times New Roman" w:hAnsi="Times New Roman" w:cs="Times New Roman"/>
          <w:sz w:val="24"/>
          <w:szCs w:val="24"/>
        </w:rPr>
        <w:t>anunţă, conform </w:t>
      </w:r>
      <w:r w:rsidR="009A6700" w:rsidRPr="009A6700">
        <w:rPr>
          <w:rFonts w:ascii="Times New Roman" w:hAnsi="Times New Roman" w:cs="Times New Roman"/>
          <w:sz w:val="24"/>
          <w:szCs w:val="24"/>
        </w:rPr>
        <w:t>normelor legale în vigoare</w:t>
      </w:r>
      <w:r w:rsidRPr="009A6700">
        <w:rPr>
          <w:rFonts w:ascii="Times New Roman" w:hAnsi="Times New Roman" w:cs="Times New Roman"/>
          <w:sz w:val="24"/>
          <w:szCs w:val="24"/>
        </w:rPr>
        <w:t xml:space="preserve">, rezultatul </w:t>
      </w:r>
      <w:r w:rsidR="005D6F52">
        <w:rPr>
          <w:rFonts w:ascii="Times New Roman" w:hAnsi="Times New Roman" w:cs="Times New Roman"/>
          <w:sz w:val="24"/>
          <w:szCs w:val="24"/>
        </w:rPr>
        <w:t>celei de a doua</w:t>
      </w:r>
      <w:r w:rsidRPr="009A6700">
        <w:rPr>
          <w:rFonts w:ascii="Times New Roman" w:hAnsi="Times New Roman" w:cs="Times New Roman"/>
          <w:sz w:val="24"/>
          <w:szCs w:val="24"/>
        </w:rPr>
        <w:t xml:space="preserve"> etape</w:t>
      </w:r>
      <w:r w:rsidR="009A6700" w:rsidRPr="009A6700">
        <w:rPr>
          <w:rFonts w:ascii="Times New Roman" w:hAnsi="Times New Roman" w:cs="Times New Roman"/>
          <w:sz w:val="24"/>
          <w:szCs w:val="24"/>
        </w:rPr>
        <w:t xml:space="preserve"> a concursului de proiecte de management de la</w:t>
      </w:r>
      <w:r w:rsidR="00D84BCC">
        <w:rPr>
          <w:rFonts w:ascii="Times New Roman" w:hAnsi="Times New Roman" w:cs="Times New Roman"/>
          <w:sz w:val="24"/>
          <w:szCs w:val="24"/>
        </w:rPr>
        <w:t xml:space="preserve"> </w:t>
      </w:r>
      <w:r w:rsidR="00D332F3">
        <w:rPr>
          <w:rFonts w:ascii="Times New Roman" w:hAnsi="Times New Roman" w:cs="Times New Roman"/>
          <w:sz w:val="24"/>
          <w:szCs w:val="24"/>
        </w:rPr>
        <w:t xml:space="preserve">Complexul Muzeal de Științe ale Naturii </w:t>
      </w:r>
      <w:r w:rsidR="00D84BCC">
        <w:rPr>
          <w:rFonts w:ascii="Times New Roman" w:hAnsi="Times New Roman" w:cs="Times New Roman"/>
          <w:sz w:val="24"/>
          <w:szCs w:val="24"/>
        </w:rPr>
        <w:t>Constanța</w:t>
      </w:r>
      <w:r w:rsidR="009A6700">
        <w:rPr>
          <w:rFonts w:ascii="Times New Roman" w:hAnsi="Times New Roman" w:cs="Times New Roman"/>
          <w:sz w:val="24"/>
          <w:szCs w:val="24"/>
        </w:rPr>
        <w:t>–</w:t>
      </w:r>
      <w:r w:rsidR="005D6F52">
        <w:rPr>
          <w:rFonts w:ascii="Times New Roman" w:hAnsi="Times New Roman" w:cs="Times New Roman"/>
          <w:sz w:val="24"/>
          <w:szCs w:val="24"/>
        </w:rPr>
        <w:t xml:space="preserve"> </w:t>
      </w:r>
      <w:r w:rsidR="005D6F52" w:rsidRPr="005D6F52">
        <w:rPr>
          <w:rFonts w:ascii="Times New Roman" w:hAnsi="Times New Roman" w:cs="Times New Roman"/>
          <w:i/>
          <w:iCs/>
          <w:sz w:val="24"/>
          <w:szCs w:val="24"/>
          <w:lang w:val="ro-RO"/>
        </w:rPr>
        <w:t>susținerea proiectului de management în cadrul unui interviu</w:t>
      </w:r>
      <w:r w:rsidRPr="009A6700">
        <w:rPr>
          <w:rFonts w:ascii="Times New Roman" w:hAnsi="Times New Roman" w:cs="Times New Roman"/>
          <w:sz w:val="24"/>
          <w:szCs w:val="24"/>
        </w:rPr>
        <w:t>:</w:t>
      </w:r>
    </w:p>
    <w:p w14:paraId="320D9566" w14:textId="77777777" w:rsidR="001D37C0" w:rsidRPr="009A6700" w:rsidRDefault="001D37C0" w:rsidP="001D37C0">
      <w:pPr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3056"/>
        <w:gridCol w:w="5107"/>
      </w:tblGrid>
      <w:tr w:rsidR="001D37C0" w:rsidRPr="009A6700" w14:paraId="3F346E2C" w14:textId="77777777" w:rsidTr="005D6F52">
        <w:trPr>
          <w:tblCellSpacing w:w="0" w:type="dxa"/>
          <w:jc w:val="center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94684" w14:textId="77777777" w:rsidR="001D37C0" w:rsidRPr="009A6700" w:rsidRDefault="001D37C0" w:rsidP="009A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1557" w14:textId="77777777" w:rsidR="001D37C0" w:rsidRPr="009A6700" w:rsidRDefault="001D37C0" w:rsidP="009A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</w:t>
            </w:r>
          </w:p>
        </w:tc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66D9" w14:textId="6808AC8B" w:rsidR="001D37C0" w:rsidRPr="009A6700" w:rsidRDefault="001D37C0" w:rsidP="009A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Notă etapa I</w:t>
            </w:r>
            <w:r w:rsidR="005D6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="005D6F52" w:rsidRPr="005D6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interviul</w:t>
            </w:r>
          </w:p>
        </w:tc>
      </w:tr>
      <w:tr w:rsidR="001D37C0" w:rsidRPr="009A6700" w14:paraId="61EB0E7F" w14:textId="77777777" w:rsidTr="005D6F52">
        <w:trPr>
          <w:tblCellSpacing w:w="0" w:type="dxa"/>
          <w:jc w:val="center"/>
        </w:trPr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35192" w14:textId="77777777" w:rsidR="001D37C0" w:rsidRPr="009A6700" w:rsidRDefault="001D37C0" w:rsidP="009A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D21BC" w14:textId="1FC3B0BE" w:rsidR="001D37C0" w:rsidRPr="009A6700" w:rsidRDefault="00382D61" w:rsidP="009A6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CMSN</w:t>
            </w:r>
            <w:r w:rsidR="009A6700" w:rsidRPr="009A67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3FF03" w14:textId="275C7A65" w:rsidR="001D37C0" w:rsidRPr="004E1390" w:rsidRDefault="00382D61" w:rsidP="009A6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5D6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D6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E1390" w:rsidRPr="004E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 șaizeci</w:t>
            </w:r>
            <w:r w:rsidR="004E1390" w:rsidRPr="004E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76E5589" w14:textId="77777777" w:rsidR="001D37C0" w:rsidRPr="009A6700" w:rsidRDefault="001D37C0" w:rsidP="001D37C0">
      <w:pPr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> </w:t>
      </w:r>
    </w:p>
    <w:p w14:paraId="5ED4587C" w14:textId="71260CFE" w:rsidR="001D37C0" w:rsidRDefault="001D37C0" w:rsidP="001D37C0">
      <w:pPr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> </w:t>
      </w:r>
    </w:p>
    <w:p w14:paraId="6A761202" w14:textId="24892F44" w:rsidR="005D6F52" w:rsidRPr="00363825" w:rsidRDefault="005D6F52" w:rsidP="0036382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96B95">
        <w:rPr>
          <w:rFonts w:ascii="Times New Roman" w:hAnsi="Times New Roman" w:cs="Times New Roman"/>
          <w:bCs/>
          <w:sz w:val="24"/>
          <w:szCs w:val="24"/>
        </w:rPr>
        <w:t xml:space="preserve">Conform normelor legale în vigoare, </w:t>
      </w:r>
      <w:r w:rsidR="00363825" w:rsidRPr="00A337E5">
        <w:rPr>
          <w:rFonts w:ascii="Times New Roman" w:eastAsia="Calibri" w:hAnsi="Times New Roman" w:cs="Times New Roman"/>
          <w:sz w:val="24"/>
          <w:szCs w:val="24"/>
          <w:lang w:val="ro-RO"/>
        </w:rPr>
        <w:t>candidaţii nemulţumiţi pot depune contestaţii asupra modului de respectare a procedurii privind organizarea şi desfăşurarea concursului, la sediul Consiliului Judeţean Constanţa din Bd. Tomis nr.51, în maxim 5 zile lucrătoare de la data aducerii la cunoştinţa candidaţilor a rezultatului concursului</w:t>
      </w:r>
      <w:r w:rsidR="003173C4">
        <w:rPr>
          <w:rFonts w:ascii="Times New Roman" w:eastAsia="Calibri" w:hAnsi="Times New Roman" w:cs="Times New Roman"/>
          <w:sz w:val="24"/>
          <w:szCs w:val="24"/>
          <w:lang w:val="ro-RO"/>
        </w:rPr>
        <w:t>, respectiv până la data de 25 octombrie 2023, ora 16:00</w:t>
      </w:r>
      <w:r w:rsidR="00363825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4E9DD4AE" w14:textId="77777777" w:rsidR="005D6F52" w:rsidRDefault="005D6F52" w:rsidP="00363825">
      <w:pPr>
        <w:spacing w:after="0" w:line="276" w:lineRule="auto"/>
        <w:ind w:right="-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B95">
        <w:rPr>
          <w:rFonts w:ascii="Times New Roman" w:hAnsi="Times New Roman" w:cs="Times New Roman"/>
          <w:bCs/>
          <w:sz w:val="24"/>
          <w:szCs w:val="24"/>
        </w:rPr>
        <w:t>În termen de 24 de ore de la expirarea termenului în care pot fi depuse contestaţii sau, după caz, de la data soluţionării acestora, rezultatul final al concursului, lista nominală a candidaţilor şi alte informaţii de interes public sunt aduse la cunoştinţa publică, prin grija autorităţii.</w:t>
      </w:r>
    </w:p>
    <w:p w14:paraId="32672E4B" w14:textId="019A7711" w:rsidR="009A6700" w:rsidRDefault="009A6700" w:rsidP="009A67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AA338A" w14:textId="77777777" w:rsidR="001325BA" w:rsidRDefault="001325BA" w:rsidP="009A6700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4C6AD4" w14:textId="77777777" w:rsidR="001325BA" w:rsidRDefault="001325BA" w:rsidP="009A6700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45FAA" w14:textId="5687F199" w:rsidR="009A6700" w:rsidRDefault="009A6700" w:rsidP="009A6700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A15">
        <w:rPr>
          <w:rFonts w:ascii="Times New Roman" w:hAnsi="Times New Roman" w:cs="Times New Roman"/>
          <w:b/>
          <w:i/>
          <w:sz w:val="24"/>
          <w:szCs w:val="24"/>
        </w:rPr>
        <w:t>Secr</w:t>
      </w:r>
      <w:r w:rsidR="00415A15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415A15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415A1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415A15">
        <w:rPr>
          <w:rFonts w:ascii="Times New Roman" w:hAnsi="Times New Roman" w:cs="Times New Roman"/>
          <w:b/>
          <w:i/>
          <w:sz w:val="24"/>
          <w:szCs w:val="24"/>
        </w:rPr>
        <w:t xml:space="preserve">riatul comisiei de concurs de proiecte de management de la </w:t>
      </w:r>
      <w:r w:rsidR="00524AE1">
        <w:rPr>
          <w:rFonts w:ascii="Times New Roman" w:hAnsi="Times New Roman" w:cs="Times New Roman"/>
          <w:b/>
          <w:i/>
          <w:sz w:val="24"/>
          <w:szCs w:val="24"/>
        </w:rPr>
        <w:t xml:space="preserve">Complexul Muzeal de Științe ale Naturii </w:t>
      </w:r>
      <w:r w:rsidR="00D84BCC">
        <w:rPr>
          <w:rFonts w:ascii="Times New Roman" w:hAnsi="Times New Roman" w:cs="Times New Roman"/>
          <w:b/>
          <w:i/>
          <w:sz w:val="24"/>
          <w:szCs w:val="24"/>
        </w:rPr>
        <w:t>Constanța</w:t>
      </w:r>
    </w:p>
    <w:p w14:paraId="4C02BA2A" w14:textId="1FACABB6" w:rsidR="001A4A56" w:rsidRDefault="001A4A56" w:rsidP="009A6700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A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40BDB"/>
    <w:multiLevelType w:val="multilevel"/>
    <w:tmpl w:val="099CF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062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42146"/>
    <w:rsid w:val="001325BA"/>
    <w:rsid w:val="001A4A56"/>
    <w:rsid w:val="001A7455"/>
    <w:rsid w:val="001D37C0"/>
    <w:rsid w:val="003173C4"/>
    <w:rsid w:val="00363825"/>
    <w:rsid w:val="00382D61"/>
    <w:rsid w:val="00415A15"/>
    <w:rsid w:val="004E1390"/>
    <w:rsid w:val="005141D2"/>
    <w:rsid w:val="00524AE1"/>
    <w:rsid w:val="005D6F52"/>
    <w:rsid w:val="005F0589"/>
    <w:rsid w:val="0071231F"/>
    <w:rsid w:val="007C27FE"/>
    <w:rsid w:val="00880C1F"/>
    <w:rsid w:val="009A6700"/>
    <w:rsid w:val="00A32072"/>
    <w:rsid w:val="00BD0602"/>
    <w:rsid w:val="00D332F3"/>
    <w:rsid w:val="00D84BCC"/>
    <w:rsid w:val="00DB1DA3"/>
    <w:rsid w:val="00D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1F30"/>
  <w15:chartTrackingRefBased/>
  <w15:docId w15:val="{957AE0BB-1D1B-4989-B9F3-1091CD2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15"/>
    <w:rPr>
      <w:rFonts w:ascii="Segoe UI" w:hAnsi="Segoe UI" w:cs="Segoe UI"/>
      <w:sz w:val="18"/>
      <w:szCs w:val="18"/>
    </w:rPr>
  </w:style>
  <w:style w:type="paragraph" w:customStyle="1" w:styleId="text-align-justify">
    <w:name w:val="text-align-justify"/>
    <w:basedOn w:val="Normal"/>
    <w:rsid w:val="00DB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cp:lastPrinted>2023-10-18T07:29:00Z</cp:lastPrinted>
  <dcterms:created xsi:type="dcterms:W3CDTF">2023-10-18T07:28:00Z</dcterms:created>
  <dcterms:modified xsi:type="dcterms:W3CDTF">2023-10-18T07:38:00Z</dcterms:modified>
</cp:coreProperties>
</file>